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D1D54" w14:textId="2AAC5568" w:rsidR="005F6257" w:rsidRDefault="00061EF0">
      <w:r>
        <w:t>Αγαπητοί επισκέπτες,</w:t>
      </w:r>
      <w:r w:rsidRPr="00061EF0">
        <w:t xml:space="preserve"> </w:t>
      </w:r>
    </w:p>
    <w:p w14:paraId="681E8394" w14:textId="77777777" w:rsidR="00061EF0" w:rsidRDefault="00061EF0">
      <w:r>
        <w:t xml:space="preserve">Με ιδιαίτερη χαρά σας καλωσορίζουμε στην ιστοσελίδα του   </w:t>
      </w:r>
      <w:r w:rsidRPr="00061EF0">
        <w:t>Δημοτικού  Σχολείου  Τόχνης</w:t>
      </w:r>
      <w:r>
        <w:t>.</w:t>
      </w:r>
    </w:p>
    <w:p w14:paraId="3A829AA8" w14:textId="433E914D" w:rsidR="00061EF0" w:rsidRDefault="00061EF0">
      <w:r>
        <w:t>Η ιστοσελίδα μας αποτελεί ένα διαδικτυακό μέσο για την προβολή  του πολύπλευρου έργου που επιτελείται στη μικρή σχολική μας μονάδα, με σκοπό την επικοινωνία μεταξύ των μελών της σχολικής κοινότητας με τους γονείς</w:t>
      </w:r>
      <w:r w:rsidR="00062487">
        <w:t xml:space="preserve"> καθώς και με </w:t>
      </w:r>
      <w:r>
        <w:t xml:space="preserve">τον κάθε </w:t>
      </w:r>
      <w:r w:rsidR="00062487">
        <w:t>επισκέπτη και την κοινωνία.</w:t>
      </w:r>
      <w:r>
        <w:t xml:space="preserve"> </w:t>
      </w:r>
    </w:p>
    <w:p w14:paraId="3BF8637B" w14:textId="28BA512A" w:rsidR="00062487" w:rsidRDefault="00062487">
      <w:r>
        <w:t xml:space="preserve">Ο χώρος αυτός προάγει τη δημιουργικότητα, την ενεργό  συμμετοχή των παιδιών σε διάφορες δράσεις και </w:t>
      </w:r>
      <w:r w:rsidR="009D45D0">
        <w:t>ενθαρρύνει</w:t>
      </w:r>
      <w:r>
        <w:t xml:space="preserve">  κάθε προσπάθεια που καταβάλλεται.   </w:t>
      </w:r>
    </w:p>
    <w:p w14:paraId="60B1FF1E" w14:textId="03B12D12" w:rsidR="00062487" w:rsidRDefault="00062487">
      <w:r>
        <w:t xml:space="preserve">Μέσω της ιστοσελίδας κάθε επισκέπτης </w:t>
      </w:r>
      <w:r w:rsidR="009D45D0">
        <w:t xml:space="preserve">θα έχει τη δυνατότητα να γνωρίσει καλύτερα το σχολείο μας και να ενημερωθεί για την οργάνωση και λειτουργία του, καθώς και </w:t>
      </w:r>
      <w:r w:rsidR="006B4EFE">
        <w:t xml:space="preserve">για </w:t>
      </w:r>
      <w:r w:rsidR="009D45D0">
        <w:t>δραστηριότητες/ εκδηλώσεις των μαθητών εντός και εκτός του σχολικού χώρου.</w:t>
      </w:r>
    </w:p>
    <w:p w14:paraId="0175092D" w14:textId="01793C01" w:rsidR="009D45D0" w:rsidRDefault="009D45D0">
      <w:r>
        <w:t xml:space="preserve">Παράλληλα συμπεριλαμβάνονται θέματα που άπτονται </w:t>
      </w:r>
      <w:r w:rsidR="0014715F">
        <w:t>κανονισμών λειτουργίας του σχολείου μας,</w:t>
      </w:r>
      <w:r w:rsidR="006B4EFE">
        <w:t xml:space="preserve"> συνεργασίας μας με τον Σύνδεσμο Γονέων,</w:t>
      </w:r>
      <w:r w:rsidR="0014715F">
        <w:t xml:space="preserve"> αλλά και ενδιαφέροντα θέματα εκπαιδευτικού χαρακτήρα.</w:t>
      </w:r>
    </w:p>
    <w:p w14:paraId="6A176D20" w14:textId="507EFD6A" w:rsidR="0014715F" w:rsidRDefault="0014715F">
      <w:r>
        <w:t xml:space="preserve">Ευχαριστίες σε όλο το εκπαιδευτικό προσωπικό, στους μαθητές και μαθήτριες του σχολείου, που εργάζονται για τον εμπλουτισμό και την ενημέρωση της ιστοσελίδας  μας. </w:t>
      </w:r>
    </w:p>
    <w:p w14:paraId="72F83615" w14:textId="19D9261A" w:rsidR="0014715F" w:rsidRDefault="0014715F">
      <w:r>
        <w:t xml:space="preserve">Καλωσορίσατε λοιπόν κι ευχόμαστε η πλοήγηση στον  ιστοχώρο μας να είναι ευχάριστη κι ενδιαφέρουσα. </w:t>
      </w:r>
    </w:p>
    <w:p w14:paraId="6105F2DB" w14:textId="3148C0AA" w:rsidR="0014715F" w:rsidRDefault="0014715F">
      <w:r>
        <w:t>Σας χαιρε</w:t>
      </w:r>
      <w:r w:rsidR="009925D2">
        <w:t>τούμε,</w:t>
      </w:r>
    </w:p>
    <w:p w14:paraId="4F663015" w14:textId="5178DB5D" w:rsidR="009925D2" w:rsidRDefault="009925D2">
      <w:r>
        <w:t>Η Διευθύντρια</w:t>
      </w:r>
    </w:p>
    <w:p w14:paraId="045A0306" w14:textId="4A95198E" w:rsidR="009925D2" w:rsidRDefault="009925D2">
      <w:r>
        <w:t xml:space="preserve">και το Διδακτικό Προσωπικό </w:t>
      </w:r>
    </w:p>
    <w:p w14:paraId="4EDAFD32" w14:textId="721C3F40" w:rsidR="009925D2" w:rsidRDefault="009925D2">
      <w:r>
        <w:t>του Δημοτικού Σχολείου Τόχνης.</w:t>
      </w:r>
    </w:p>
    <w:p w14:paraId="3E98C3E8" w14:textId="752045A2" w:rsidR="009925D2" w:rsidRPr="00061EF0" w:rsidRDefault="009925D2">
      <w:pPr>
        <w:rPr>
          <w:u w:val="double"/>
        </w:rPr>
      </w:pPr>
      <w:r>
        <w:t>Σχολική χρονιά 2026-2027</w:t>
      </w:r>
    </w:p>
    <w:sectPr w:rsidR="009925D2" w:rsidRPr="00061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F0"/>
    <w:rsid w:val="00061EF0"/>
    <w:rsid w:val="00062487"/>
    <w:rsid w:val="00090B76"/>
    <w:rsid w:val="0014715F"/>
    <w:rsid w:val="005F6257"/>
    <w:rsid w:val="006B4EFE"/>
    <w:rsid w:val="009925D2"/>
    <w:rsid w:val="009D45D0"/>
    <w:rsid w:val="00B850AB"/>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3DC9"/>
  <w15:chartTrackingRefBased/>
  <w15:docId w15:val="{EEB061F9-D307-49ED-A635-E91D4380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l-GR"/>
    </w:rPr>
  </w:style>
  <w:style w:type="paragraph" w:styleId="Heading1">
    <w:name w:val="heading 1"/>
    <w:basedOn w:val="Normal"/>
    <w:next w:val="Normal"/>
    <w:link w:val="Heading1Char"/>
    <w:uiPriority w:val="9"/>
    <w:qFormat/>
    <w:rsid w:val="00061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EF0"/>
    <w:rPr>
      <w:rFonts w:asciiTheme="majorHAnsi" w:eastAsiaTheme="majorEastAsia" w:hAnsiTheme="majorHAnsi" w:cstheme="majorBidi"/>
      <w:color w:val="0F4761" w:themeColor="accent1" w:themeShade="BF"/>
      <w:sz w:val="40"/>
      <w:szCs w:val="40"/>
      <w:lang w:val="el-GR"/>
    </w:rPr>
  </w:style>
  <w:style w:type="character" w:customStyle="1" w:styleId="Heading2Char">
    <w:name w:val="Heading 2 Char"/>
    <w:basedOn w:val="DefaultParagraphFont"/>
    <w:link w:val="Heading2"/>
    <w:uiPriority w:val="9"/>
    <w:semiHidden/>
    <w:rsid w:val="00061EF0"/>
    <w:rPr>
      <w:rFonts w:asciiTheme="majorHAnsi" w:eastAsiaTheme="majorEastAsia" w:hAnsiTheme="majorHAnsi" w:cstheme="majorBidi"/>
      <w:color w:val="0F4761" w:themeColor="accent1" w:themeShade="BF"/>
      <w:sz w:val="32"/>
      <w:szCs w:val="32"/>
      <w:lang w:val="el-GR"/>
    </w:rPr>
  </w:style>
  <w:style w:type="character" w:customStyle="1" w:styleId="Heading3Char">
    <w:name w:val="Heading 3 Char"/>
    <w:basedOn w:val="DefaultParagraphFont"/>
    <w:link w:val="Heading3"/>
    <w:uiPriority w:val="9"/>
    <w:semiHidden/>
    <w:rsid w:val="00061EF0"/>
    <w:rPr>
      <w:rFonts w:eastAsiaTheme="majorEastAsia" w:cstheme="majorBidi"/>
      <w:color w:val="0F4761" w:themeColor="accent1" w:themeShade="BF"/>
      <w:sz w:val="28"/>
      <w:szCs w:val="28"/>
      <w:lang w:val="el-GR"/>
    </w:rPr>
  </w:style>
  <w:style w:type="character" w:customStyle="1" w:styleId="Heading4Char">
    <w:name w:val="Heading 4 Char"/>
    <w:basedOn w:val="DefaultParagraphFont"/>
    <w:link w:val="Heading4"/>
    <w:uiPriority w:val="9"/>
    <w:semiHidden/>
    <w:rsid w:val="00061EF0"/>
    <w:rPr>
      <w:rFonts w:eastAsiaTheme="majorEastAsia" w:cstheme="majorBidi"/>
      <w:i/>
      <w:iCs/>
      <w:color w:val="0F4761" w:themeColor="accent1" w:themeShade="BF"/>
      <w:lang w:val="el-GR"/>
    </w:rPr>
  </w:style>
  <w:style w:type="character" w:customStyle="1" w:styleId="Heading5Char">
    <w:name w:val="Heading 5 Char"/>
    <w:basedOn w:val="DefaultParagraphFont"/>
    <w:link w:val="Heading5"/>
    <w:uiPriority w:val="9"/>
    <w:semiHidden/>
    <w:rsid w:val="00061EF0"/>
    <w:rPr>
      <w:rFonts w:eastAsiaTheme="majorEastAsia" w:cstheme="majorBidi"/>
      <w:color w:val="0F4761" w:themeColor="accent1" w:themeShade="BF"/>
      <w:lang w:val="el-GR"/>
    </w:rPr>
  </w:style>
  <w:style w:type="character" w:customStyle="1" w:styleId="Heading6Char">
    <w:name w:val="Heading 6 Char"/>
    <w:basedOn w:val="DefaultParagraphFont"/>
    <w:link w:val="Heading6"/>
    <w:uiPriority w:val="9"/>
    <w:semiHidden/>
    <w:rsid w:val="00061EF0"/>
    <w:rPr>
      <w:rFonts w:eastAsiaTheme="majorEastAsia" w:cstheme="majorBidi"/>
      <w:i/>
      <w:iCs/>
      <w:color w:val="595959" w:themeColor="text1" w:themeTint="A6"/>
      <w:lang w:val="el-GR"/>
    </w:rPr>
  </w:style>
  <w:style w:type="character" w:customStyle="1" w:styleId="Heading7Char">
    <w:name w:val="Heading 7 Char"/>
    <w:basedOn w:val="DefaultParagraphFont"/>
    <w:link w:val="Heading7"/>
    <w:uiPriority w:val="9"/>
    <w:semiHidden/>
    <w:rsid w:val="00061EF0"/>
    <w:rPr>
      <w:rFonts w:eastAsiaTheme="majorEastAsia" w:cstheme="majorBidi"/>
      <w:color w:val="595959" w:themeColor="text1" w:themeTint="A6"/>
      <w:lang w:val="el-GR"/>
    </w:rPr>
  </w:style>
  <w:style w:type="character" w:customStyle="1" w:styleId="Heading8Char">
    <w:name w:val="Heading 8 Char"/>
    <w:basedOn w:val="DefaultParagraphFont"/>
    <w:link w:val="Heading8"/>
    <w:uiPriority w:val="9"/>
    <w:semiHidden/>
    <w:rsid w:val="00061EF0"/>
    <w:rPr>
      <w:rFonts w:eastAsiaTheme="majorEastAsia" w:cstheme="majorBidi"/>
      <w:i/>
      <w:iCs/>
      <w:color w:val="272727" w:themeColor="text1" w:themeTint="D8"/>
      <w:lang w:val="el-GR"/>
    </w:rPr>
  </w:style>
  <w:style w:type="character" w:customStyle="1" w:styleId="Heading9Char">
    <w:name w:val="Heading 9 Char"/>
    <w:basedOn w:val="DefaultParagraphFont"/>
    <w:link w:val="Heading9"/>
    <w:uiPriority w:val="9"/>
    <w:semiHidden/>
    <w:rsid w:val="00061EF0"/>
    <w:rPr>
      <w:rFonts w:eastAsiaTheme="majorEastAsia" w:cstheme="majorBidi"/>
      <w:color w:val="272727" w:themeColor="text1" w:themeTint="D8"/>
      <w:lang w:val="el-GR"/>
    </w:rPr>
  </w:style>
  <w:style w:type="paragraph" w:styleId="Title">
    <w:name w:val="Title"/>
    <w:basedOn w:val="Normal"/>
    <w:next w:val="Normal"/>
    <w:link w:val="TitleChar"/>
    <w:uiPriority w:val="10"/>
    <w:qFormat/>
    <w:rsid w:val="00061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EF0"/>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061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EF0"/>
    <w:rPr>
      <w:rFonts w:eastAsiaTheme="majorEastAsia" w:cstheme="majorBidi"/>
      <w:color w:val="595959" w:themeColor="text1" w:themeTint="A6"/>
      <w:spacing w:val="15"/>
      <w:sz w:val="28"/>
      <w:szCs w:val="28"/>
      <w:lang w:val="el-GR"/>
    </w:rPr>
  </w:style>
  <w:style w:type="paragraph" w:styleId="Quote">
    <w:name w:val="Quote"/>
    <w:basedOn w:val="Normal"/>
    <w:next w:val="Normal"/>
    <w:link w:val="QuoteChar"/>
    <w:uiPriority w:val="29"/>
    <w:qFormat/>
    <w:rsid w:val="00061EF0"/>
    <w:pPr>
      <w:spacing w:before="160"/>
      <w:jc w:val="center"/>
    </w:pPr>
    <w:rPr>
      <w:i/>
      <w:iCs/>
      <w:color w:val="404040" w:themeColor="text1" w:themeTint="BF"/>
    </w:rPr>
  </w:style>
  <w:style w:type="character" w:customStyle="1" w:styleId="QuoteChar">
    <w:name w:val="Quote Char"/>
    <w:basedOn w:val="DefaultParagraphFont"/>
    <w:link w:val="Quote"/>
    <w:uiPriority w:val="29"/>
    <w:rsid w:val="00061EF0"/>
    <w:rPr>
      <w:i/>
      <w:iCs/>
      <w:color w:val="404040" w:themeColor="text1" w:themeTint="BF"/>
      <w:lang w:val="el-GR"/>
    </w:rPr>
  </w:style>
  <w:style w:type="paragraph" w:styleId="ListParagraph">
    <w:name w:val="List Paragraph"/>
    <w:basedOn w:val="Normal"/>
    <w:uiPriority w:val="34"/>
    <w:qFormat/>
    <w:rsid w:val="00061EF0"/>
    <w:pPr>
      <w:ind w:left="720"/>
      <w:contextualSpacing/>
    </w:pPr>
  </w:style>
  <w:style w:type="character" w:styleId="IntenseEmphasis">
    <w:name w:val="Intense Emphasis"/>
    <w:basedOn w:val="DefaultParagraphFont"/>
    <w:uiPriority w:val="21"/>
    <w:qFormat/>
    <w:rsid w:val="00061EF0"/>
    <w:rPr>
      <w:i/>
      <w:iCs/>
      <w:color w:val="0F4761" w:themeColor="accent1" w:themeShade="BF"/>
    </w:rPr>
  </w:style>
  <w:style w:type="paragraph" w:styleId="IntenseQuote">
    <w:name w:val="Intense Quote"/>
    <w:basedOn w:val="Normal"/>
    <w:next w:val="Normal"/>
    <w:link w:val="IntenseQuoteChar"/>
    <w:uiPriority w:val="30"/>
    <w:qFormat/>
    <w:rsid w:val="00061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EF0"/>
    <w:rPr>
      <w:i/>
      <w:iCs/>
      <w:color w:val="0F4761" w:themeColor="accent1" w:themeShade="BF"/>
      <w:lang w:val="el-GR"/>
    </w:rPr>
  </w:style>
  <w:style w:type="character" w:styleId="IntenseReference">
    <w:name w:val="Intense Reference"/>
    <w:basedOn w:val="DefaultParagraphFont"/>
    <w:uiPriority w:val="32"/>
    <w:qFormat/>
    <w:rsid w:val="00061E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ΗΡΑΚΛΕΟΥΣ ΠΕΤΡΟΣ</dc:creator>
  <cp:keywords/>
  <dc:description/>
  <cp:lastModifiedBy>ΗΡΑΚΛΕΟΥΣ ΠΕΤΡΟΣ</cp:lastModifiedBy>
  <cp:revision>2</cp:revision>
  <dcterms:created xsi:type="dcterms:W3CDTF">2026-10-19T05:12:00Z</dcterms:created>
  <dcterms:modified xsi:type="dcterms:W3CDTF">2026-10-19T05:59:00Z</dcterms:modified>
</cp:coreProperties>
</file>